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Smlouva o záp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ůjčce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podle § 2390 a násl.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zákoník,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zákoník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1. Smluvní strany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  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Marek Jandzík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 narození: 9.8.1988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ště: Pod kapličkou 1626 , Beroun 26601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také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ůjčitel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  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 narození: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ště: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také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a vydlužitel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ále také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čně jako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smluvní strany“ 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samostatn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jako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smluvní strana“ uzavírají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dne,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íce a roku tuto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smlouvu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2. 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ředmět smlouvy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  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se podpisem smlouvy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zavazuje poskytnout vydlužiteli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Leštičku TORQ 10FX Random Orbital Polisher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podpisem smlouvy o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zavazuje předanou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ůjčku zapůjčiteli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átit zp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ůsobem, za podm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ínek a ve lh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ůtě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  Smluvní strany se dohodly na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zapůjčitel poskytne vydlužiteli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ůjčku od ......... do ......... za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ástku ............ a to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platbě v hotovosti.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  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si zapůjčku vyzvedne v Berouně , Pod kapličkou s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íslem 1626.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  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s vydlužitelem se dohodli na kauci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3 000 Kč v hotovosti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řipadne zapůjčiteli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vadn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podmínky vadného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jsou vypsané v bodu 2.5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  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zavazuje, že se k zapůjčce bude chovat tak, aby ji nepoškodil a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átil ve stejném stavu jako si ji vyp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ůjčil. Vydlužitel byl sezn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ámen jak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ůjčku použ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ívat, stejn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tak i s momentaln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stavem v jakým se nachází. 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souhlas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 tím,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poškozen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odcizení nebo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zapůjčky připad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kauce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000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 zapůjčiteli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 se zavazuje k tomu, že kauci o celkov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 3 000 Kč při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dodržen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šech podm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ínek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které jsou uvedené v této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átí v den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vyp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3. Dal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í smluvní ujednání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  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vydlužitel bude v prodlen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 vrácením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ůjčky zapůjčiteli, zavazuje se vydlužitel platit zapůjčiteli od prvn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dne prodlení s vrácením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ůjčky 300 Kč za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den prodlení s vrácením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ůjčky.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  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ředky budou zapujčiteli na 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poskytnuty jenom v hotovosti.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svého práva odstoupit od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a rovněž se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práva smlouvu o 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vypovědět a rovněž tak se předem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práva domáhat se zru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závazku.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se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 svého práva domáhat se neplatnosti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nepřiměřenosti či zrušen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kteréhokoliv ustanovení této smlouvy o 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Vydlu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žitel na sebe přej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ímá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okolnost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smluvní strany vylu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ustanovení §1764 a §1766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4. 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ěrečn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á ustanovení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  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lze činit pouze po dohodě obou stran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ísemnou formou.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  Tato smlouva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ůjčce, jakož 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 a povinnosti vzniklé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 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nebo v souvislosti s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zákoníkem a ostatními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ředpisy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republiky.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  Jsou-li, nebo stanou-li se,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ustanovení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zcela nebo zč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ásti neplatnými, nebo chybí-li v této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ustanovení, není tím dot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čena platnost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ustanovení. Namísto neplatného nebo chyb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ustanovení sjednají smluvní strany takové platné ustanovení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odpovídá smyslu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čelu neplatn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nebo chyb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ustanovení. V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se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ustanovení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ýt zdánlivým (nicotný právní akt), posoudí se vliv této vady na ostatní ustanovení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dle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§ 576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zákoníku. Smluvní strany souhlasí,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zah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ájí neprodlen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za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čelem změny takov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ustanovení tak, aby se stalo platným, zákonným a vynutitelným a zárove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v nejvyšš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mí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zachov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ávalo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ůvodn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 stran ohledně ustanoven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upravujícího danou otázku.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  Tato smlouva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je uzavřena ve dvou (2) vyhotoven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ích, z nich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každ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strana obdr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 jednom (1) vyhotovení.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  Smluvní strany po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řečten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smlouvy o záp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prohlašuj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souhlas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 jejím obsahem,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tato smlouva 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ůjčce byla seps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ána vá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žně, určitě, srozumitelně a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jejich prav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 svobodné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ůle, na důkaz čehož připojuj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podpisy.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Beroun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dne .............                                                                 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            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ůjčitel                                                     vydlužitel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